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73EDC" w14:textId="552B75AA" w:rsidR="005A1D28" w:rsidRDefault="005A1D28" w:rsidP="003F7B43">
      <w:pPr>
        <w:pStyle w:val="Header"/>
        <w:tabs>
          <w:tab w:val="clear" w:pos="4320"/>
          <w:tab w:val="clear" w:pos="8640"/>
        </w:tabs>
      </w:pPr>
      <w:r>
        <w:t>Sample Second Chance Breakfast Letter to Parents</w:t>
      </w:r>
    </w:p>
    <w:p w14:paraId="66638551" w14:textId="77777777" w:rsidR="005A1D28" w:rsidRDefault="005A1D28" w:rsidP="005A1D28"/>
    <w:p w14:paraId="12EA3A74" w14:textId="56BABE82" w:rsidR="005A1D28" w:rsidRPr="003F7B43" w:rsidRDefault="005A1D28" w:rsidP="005A1D28">
      <w:pPr>
        <w:rPr>
          <w:b/>
          <w:bCs/>
        </w:rPr>
      </w:pPr>
      <w:r w:rsidRPr="003F7B43">
        <w:rPr>
          <w:b/>
          <w:bCs/>
          <w:highlight w:val="yellow"/>
        </w:rPr>
        <w:t>DATE</w:t>
      </w:r>
    </w:p>
    <w:p w14:paraId="3ED12704" w14:textId="77777777" w:rsidR="005A1D28" w:rsidRDefault="005A1D28" w:rsidP="005A1D28"/>
    <w:p w14:paraId="44FAFECE" w14:textId="7F4DDEEF" w:rsidR="005A1D28" w:rsidRDefault="005A1D28" w:rsidP="005A1D28">
      <w:r>
        <w:t>Dear Parent,</w:t>
      </w:r>
    </w:p>
    <w:p w14:paraId="6C0DF023" w14:textId="77777777" w:rsidR="005A1D28" w:rsidRDefault="005A1D28" w:rsidP="005A1D28"/>
    <w:p w14:paraId="6DC25D9B" w14:textId="19C85E40" w:rsidR="005A1D28" w:rsidRDefault="005A1D28" w:rsidP="005A1D28">
      <w:r>
        <w:t xml:space="preserve">When students start the day with a healthy meal, they are more likely to retain what they learn in class, behave better, and experience better health outcomes. School breakfast is one of the best ways to ensure students receive a nutritious meal at the start of the school day. </w:t>
      </w:r>
      <w:r w:rsidR="003F7B43">
        <w:t xml:space="preserve">Since school breakfast and lunch are </w:t>
      </w:r>
      <w:r w:rsidR="003F7B43" w:rsidRPr="003F7B43">
        <w:rPr>
          <w:b/>
          <w:bCs/>
        </w:rPr>
        <w:t>free for all students</w:t>
      </w:r>
      <w:r w:rsidR="003F7B43">
        <w:t xml:space="preserve">, it’s a particularly great time to participate. </w:t>
      </w:r>
    </w:p>
    <w:p w14:paraId="548DFCEB" w14:textId="77777777" w:rsidR="005A1D28" w:rsidRDefault="005A1D28" w:rsidP="005A1D28"/>
    <w:p w14:paraId="662C95B7" w14:textId="1DA2D6A9" w:rsidR="005A1D28" w:rsidRDefault="005A1D28" w:rsidP="005A1D28">
      <w:r w:rsidRPr="00751EBE">
        <w:rPr>
          <w:b/>
          <w:bCs/>
          <w:highlight w:val="yellow"/>
        </w:rPr>
        <w:t>[School</w:t>
      </w:r>
      <w:r w:rsidRPr="00751EBE">
        <w:rPr>
          <w:highlight w:val="yellow"/>
        </w:rPr>
        <w:t xml:space="preserve"> </w:t>
      </w:r>
      <w:r w:rsidRPr="00751EBE">
        <w:rPr>
          <w:b/>
          <w:highlight w:val="yellow"/>
        </w:rPr>
        <w:t>Name]</w:t>
      </w:r>
      <w:r w:rsidRPr="00751EBE">
        <w:rPr>
          <w:highlight w:val="yellow"/>
        </w:rPr>
        <w:t xml:space="preserve"> </w:t>
      </w:r>
      <w:r w:rsidRPr="0029002E">
        <w:t xml:space="preserve">offers Second Chance breakfast every morning to all students. </w:t>
      </w:r>
      <w:r w:rsidR="0029002E" w:rsidRPr="0029002E">
        <w:t xml:space="preserve">This means that, in addition to breakfast being served first thing in the morning, students </w:t>
      </w:r>
      <w:r w:rsidR="0029002E">
        <w:t xml:space="preserve">who were not hungry when they first arrived </w:t>
      </w:r>
      <w:r w:rsidR="0029002E" w:rsidRPr="0029002E">
        <w:t xml:space="preserve">have a second chance to get breakfast later in the morning. </w:t>
      </w:r>
      <w:r>
        <w:rPr>
          <w:highlight w:val="yellow"/>
        </w:rPr>
        <w:t>[</w:t>
      </w:r>
      <w:r w:rsidRPr="00751EBE">
        <w:rPr>
          <w:highlight w:val="yellow"/>
        </w:rPr>
        <w:t xml:space="preserve">Students can </w:t>
      </w:r>
      <w:r w:rsidRPr="008F11B4">
        <w:rPr>
          <w:highlight w:val="yellow"/>
        </w:rPr>
        <w:t>eat their breakfast in the cafeteria</w:t>
      </w:r>
      <w:r w:rsidR="0029002E">
        <w:rPr>
          <w:highlight w:val="yellow"/>
        </w:rPr>
        <w:t>/ receive from Grab &amp; Go Kiosk</w:t>
      </w:r>
      <w:r w:rsidRPr="008F11B4">
        <w:rPr>
          <w:highlight w:val="yellow"/>
        </w:rPr>
        <w:t xml:space="preserve"> after the school day has begun].</w:t>
      </w:r>
      <w:r w:rsidRPr="00700837">
        <w:t xml:space="preserve"> </w:t>
      </w:r>
      <w:r>
        <w:t xml:space="preserve">Breakfast is served from </w:t>
      </w:r>
      <w:r w:rsidRPr="00700837">
        <w:rPr>
          <w:b/>
        </w:rPr>
        <w:t xml:space="preserve">[Time] </w:t>
      </w:r>
      <w:r>
        <w:t xml:space="preserve">to </w:t>
      </w:r>
      <w:r w:rsidRPr="00700837">
        <w:rPr>
          <w:b/>
        </w:rPr>
        <w:t>[Time]</w:t>
      </w:r>
      <w:r>
        <w:rPr>
          <w:b/>
        </w:rPr>
        <w:t>.</w:t>
      </w:r>
      <w:r>
        <w:t xml:space="preserve"> All students are welcome to participate Monday through Friday.</w:t>
      </w:r>
    </w:p>
    <w:p w14:paraId="44B57D35" w14:textId="77777777" w:rsidR="005A1D28" w:rsidRDefault="005A1D28" w:rsidP="005A1D28"/>
    <w:p w14:paraId="38ED40E3" w14:textId="72B64577" w:rsidR="005A1D28" w:rsidRDefault="005A1D28" w:rsidP="005A1D28">
      <w:r>
        <w:t xml:space="preserve">If you would like more information, please feel free to contact me at </w:t>
      </w:r>
      <w:r>
        <w:rPr>
          <w:b/>
          <w:bCs/>
        </w:rPr>
        <w:t>[Contact Info]</w:t>
      </w:r>
      <w:r>
        <w:t>.</w:t>
      </w:r>
    </w:p>
    <w:p w14:paraId="00DF055C" w14:textId="77777777" w:rsidR="005A1D28" w:rsidRDefault="005A1D28" w:rsidP="005A1D28"/>
    <w:p w14:paraId="06DD3E8B" w14:textId="77777777" w:rsidR="005A1D28" w:rsidRDefault="005A1D28" w:rsidP="005A1D28">
      <w:r>
        <w:t>Sincerely,</w:t>
      </w:r>
    </w:p>
    <w:p w14:paraId="378A73B6" w14:textId="77777777" w:rsidR="005A1D28" w:rsidRDefault="005A1D28" w:rsidP="005A1D28"/>
    <w:p w14:paraId="5585E8FA" w14:textId="77777777" w:rsidR="005A1D28" w:rsidRDefault="005A1D28" w:rsidP="005A1D28">
      <w:pPr>
        <w:rPr>
          <w:b/>
          <w:bCs/>
        </w:rPr>
      </w:pPr>
      <w:r>
        <w:rPr>
          <w:b/>
          <w:bCs/>
        </w:rPr>
        <w:t>[Name]</w:t>
      </w:r>
    </w:p>
    <w:p w14:paraId="0D47B330" w14:textId="77777777" w:rsidR="005A1D28" w:rsidRPr="009C0960" w:rsidRDefault="005A1D28" w:rsidP="005A1D28">
      <w:pPr>
        <w:rPr>
          <w:b/>
        </w:rPr>
      </w:pPr>
      <w:r w:rsidRPr="009C0960">
        <w:rPr>
          <w:b/>
        </w:rPr>
        <w:t>[Title]</w:t>
      </w:r>
    </w:p>
    <w:p w14:paraId="12B1EF4A" w14:textId="77777777" w:rsidR="005A1D28" w:rsidRDefault="005A1D28" w:rsidP="005A1D28"/>
    <w:p w14:paraId="4F359BDC" w14:textId="77777777" w:rsidR="005A1D28" w:rsidRDefault="005A1D28" w:rsidP="005A1D28">
      <w:r>
        <w:rPr>
          <w:noProof/>
          <w:sz w:val="20"/>
        </w:rPr>
        <mc:AlternateContent>
          <mc:Choice Requires="wps">
            <w:drawing>
              <wp:anchor distT="0" distB="0" distL="114300" distR="114300" simplePos="0" relativeHeight="251659264" behindDoc="0" locked="0" layoutInCell="1" allowOverlap="1" wp14:anchorId="323DC04C" wp14:editId="0606EA58">
                <wp:simplePos x="0" y="0"/>
                <wp:positionH relativeFrom="column">
                  <wp:posOffset>2628900</wp:posOffset>
                </wp:positionH>
                <wp:positionV relativeFrom="paragraph">
                  <wp:posOffset>3307080</wp:posOffset>
                </wp:positionV>
                <wp:extent cx="571500" cy="685800"/>
                <wp:effectExtent l="0" t="317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498E1" id="Rectangle 1" o:spid="_x0000_s1026" style="position:absolute;margin-left:207pt;margin-top:260.4pt;width: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" stroked="f"/>
            </w:pict>
          </mc:Fallback>
        </mc:AlternateContent>
      </w:r>
      <w:r>
        <w:t xml:space="preserve"> </w:t>
      </w:r>
    </w:p>
    <w:p w14:paraId="56A926AE" w14:textId="77777777" w:rsidR="005E0B9C" w:rsidRDefault="005E0B9C"/>
    <w:sectPr w:rsidR="005E0B9C">
      <w:footerReference w:type="default" r:id="rId6"/>
      <w:pgSz w:w="12240" w:h="15840" w:code="1"/>
      <w:pgMar w:top="1440" w:right="216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48F9" w14:textId="77777777" w:rsidR="004F049C" w:rsidRDefault="004F049C">
      <w:r>
        <w:separator/>
      </w:r>
    </w:p>
  </w:endnote>
  <w:endnote w:type="continuationSeparator" w:id="0">
    <w:p w14:paraId="62EC79B8" w14:textId="77777777" w:rsidR="004F049C" w:rsidRDefault="004F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6AB2" w14:textId="77777777" w:rsidR="003160F3" w:rsidRDefault="003160F3">
    <w:pPr>
      <w:pStyle w:val="Footer"/>
      <w:tabs>
        <w:tab w:val="clear" w:pos="4320"/>
        <w:tab w:val="clear" w:pos="8640"/>
        <w:tab w:val="right" w:pos="-2520"/>
      </w:tabs>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9C08" w14:textId="77777777" w:rsidR="004F049C" w:rsidRDefault="004F049C">
      <w:r>
        <w:separator/>
      </w:r>
    </w:p>
  </w:footnote>
  <w:footnote w:type="continuationSeparator" w:id="0">
    <w:p w14:paraId="378EE5AE" w14:textId="77777777" w:rsidR="004F049C" w:rsidRDefault="004F0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D28"/>
    <w:rsid w:val="0029002E"/>
    <w:rsid w:val="003160F3"/>
    <w:rsid w:val="003F7B43"/>
    <w:rsid w:val="004F049C"/>
    <w:rsid w:val="005576C4"/>
    <w:rsid w:val="005A1D28"/>
    <w:rsid w:val="005E0B9C"/>
    <w:rsid w:val="00797D2A"/>
    <w:rsid w:val="00DC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237B"/>
  <w15:chartTrackingRefBased/>
  <w15:docId w15:val="{09F38FC5-C0CC-4DE4-A8CC-B883E735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D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A1D28"/>
    <w:pPr>
      <w:tabs>
        <w:tab w:val="center" w:pos="4320"/>
        <w:tab w:val="right" w:pos="8640"/>
      </w:tabs>
    </w:pPr>
  </w:style>
  <w:style w:type="character" w:customStyle="1" w:styleId="HeaderChar">
    <w:name w:val="Header Char"/>
    <w:basedOn w:val="DefaultParagraphFont"/>
    <w:link w:val="Header"/>
    <w:semiHidden/>
    <w:rsid w:val="005A1D28"/>
    <w:rPr>
      <w:rFonts w:ascii="Times New Roman" w:eastAsia="Times New Roman" w:hAnsi="Times New Roman" w:cs="Times New Roman"/>
      <w:sz w:val="24"/>
      <w:szCs w:val="24"/>
    </w:rPr>
  </w:style>
  <w:style w:type="paragraph" w:styleId="Footer">
    <w:name w:val="footer"/>
    <w:basedOn w:val="Normal"/>
    <w:link w:val="FooterChar"/>
    <w:semiHidden/>
    <w:rsid w:val="005A1D28"/>
    <w:pPr>
      <w:tabs>
        <w:tab w:val="center" w:pos="4320"/>
        <w:tab w:val="right" w:pos="8640"/>
      </w:tabs>
    </w:pPr>
  </w:style>
  <w:style w:type="character" w:customStyle="1" w:styleId="FooterChar">
    <w:name w:val="Footer Char"/>
    <w:basedOn w:val="DefaultParagraphFont"/>
    <w:link w:val="Footer"/>
    <w:semiHidden/>
    <w:rsid w:val="005A1D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Smith</dc:creator>
  <cp:keywords/>
  <dc:description/>
  <cp:lastModifiedBy>Natasha Smith</cp:lastModifiedBy>
  <cp:revision>3</cp:revision>
  <dcterms:created xsi:type="dcterms:W3CDTF">2023-09-08T19:04:00Z</dcterms:created>
  <dcterms:modified xsi:type="dcterms:W3CDTF">2023-09-13T12:18:00Z</dcterms:modified>
</cp:coreProperties>
</file>